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7DB" w:rsidRPr="004E3FA8" w:rsidRDefault="00A42A81" w:rsidP="00DE7A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FA8">
        <w:rPr>
          <w:rFonts w:ascii="Times New Roman" w:hAnsi="Times New Roman" w:cs="Times New Roman"/>
          <w:b/>
          <w:sz w:val="24"/>
          <w:szCs w:val="24"/>
        </w:rPr>
        <w:t>Технологическая к</w:t>
      </w:r>
      <w:r w:rsidR="00837D72" w:rsidRPr="004E3FA8">
        <w:rPr>
          <w:rFonts w:ascii="Times New Roman" w:hAnsi="Times New Roman" w:cs="Times New Roman"/>
          <w:b/>
          <w:sz w:val="24"/>
          <w:szCs w:val="24"/>
        </w:rPr>
        <w:t xml:space="preserve">арта </w:t>
      </w:r>
      <w:r w:rsidR="007F67DB" w:rsidRPr="004E3FA8">
        <w:rPr>
          <w:rFonts w:ascii="Times New Roman" w:hAnsi="Times New Roman" w:cs="Times New Roman"/>
          <w:b/>
          <w:sz w:val="24"/>
          <w:szCs w:val="24"/>
        </w:rPr>
        <w:t>урока</w:t>
      </w:r>
    </w:p>
    <w:p w:rsidR="00A42A81" w:rsidRPr="004E3FA8" w:rsidRDefault="00A42A81" w:rsidP="00DE7AC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E3FA8">
        <w:rPr>
          <w:rFonts w:ascii="Times New Roman" w:hAnsi="Times New Roman" w:cs="Times New Roman"/>
          <w:b/>
          <w:sz w:val="24"/>
          <w:szCs w:val="24"/>
        </w:rPr>
        <w:t>Тема:</w:t>
      </w:r>
      <w:r w:rsidR="005B106F" w:rsidRPr="004E3F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3FA8">
        <w:rPr>
          <w:rFonts w:ascii="Times New Roman" w:hAnsi="Times New Roman" w:cs="Times New Roman"/>
          <w:b/>
          <w:sz w:val="24"/>
          <w:szCs w:val="24"/>
        </w:rPr>
        <w:t>Синтаксис.</w:t>
      </w:r>
      <w:r w:rsidR="00F7565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proofErr w:type="gramStart"/>
      <w:r w:rsidR="004E3FA8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4E3FA8">
        <w:rPr>
          <w:rFonts w:ascii="Times New Roman" w:hAnsi="Times New Roman" w:cs="Times New Roman"/>
          <w:b/>
          <w:sz w:val="24"/>
          <w:szCs w:val="24"/>
        </w:rPr>
        <w:t>унктуация.</w:t>
      </w:r>
    </w:p>
    <w:p w:rsidR="0045710D" w:rsidRPr="004E3FA8" w:rsidRDefault="0045710D" w:rsidP="00DE7AC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E3FA8">
        <w:rPr>
          <w:rFonts w:ascii="Times New Roman" w:hAnsi="Times New Roman" w:cs="Times New Roman"/>
          <w:b/>
          <w:sz w:val="24"/>
          <w:szCs w:val="24"/>
        </w:rPr>
        <w:t>Класс: 5</w:t>
      </w:r>
    </w:p>
    <w:p w:rsidR="00C14FD2" w:rsidRPr="004E3FA8" w:rsidRDefault="00227D82" w:rsidP="001E3B2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E3FA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1E3B24" w:rsidRPr="004E3FA8">
        <w:rPr>
          <w:rFonts w:ascii="Times New Roman" w:hAnsi="Times New Roman" w:cs="Times New Roman"/>
          <w:sz w:val="24"/>
          <w:szCs w:val="24"/>
        </w:rPr>
        <w:t>Сформировать понятие о синтаксисе как разделе грамматики и пунктуации как системе правил правописания предложений, учить видеть границы предложения, находить грамматические основы, правильно строить словосочетания и предложения.</w:t>
      </w:r>
    </w:p>
    <w:p w:rsidR="00A42A81" w:rsidRPr="004E3FA8" w:rsidRDefault="00A42A81" w:rsidP="00DE7AC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E3FA8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  <w:r w:rsidR="006575F2" w:rsidRPr="004E3F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7D82" w:rsidRPr="004E3FA8" w:rsidRDefault="00227D82" w:rsidP="00DE7AC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E3FA8">
        <w:rPr>
          <w:rFonts w:ascii="Times New Roman" w:hAnsi="Times New Roman" w:cs="Times New Roman"/>
          <w:b/>
          <w:sz w:val="24"/>
          <w:szCs w:val="24"/>
        </w:rPr>
        <w:t xml:space="preserve">Предметные: </w:t>
      </w:r>
      <w:r w:rsidRPr="004E3FA8">
        <w:rPr>
          <w:rFonts w:ascii="Times New Roman" w:hAnsi="Times New Roman" w:cs="Times New Roman"/>
          <w:sz w:val="24"/>
          <w:szCs w:val="24"/>
        </w:rPr>
        <w:t>знать предмет изучения синтаксиса, пунктуации, роль знаков препинания в понимании смысла предложения</w:t>
      </w:r>
      <w:r w:rsidR="00D17C68" w:rsidRPr="004E3FA8">
        <w:rPr>
          <w:rFonts w:ascii="Times New Roman" w:hAnsi="Times New Roman" w:cs="Times New Roman"/>
          <w:sz w:val="24"/>
          <w:szCs w:val="24"/>
        </w:rPr>
        <w:t>, названия и функции знаков препинания; у</w:t>
      </w:r>
      <w:r w:rsidR="002E2E22" w:rsidRPr="004E3FA8">
        <w:rPr>
          <w:rFonts w:ascii="Times New Roman" w:hAnsi="Times New Roman" w:cs="Times New Roman"/>
          <w:sz w:val="24"/>
          <w:szCs w:val="24"/>
        </w:rPr>
        <w:t xml:space="preserve">меть </w:t>
      </w:r>
      <w:r w:rsidR="00D17C68" w:rsidRPr="004E3FA8">
        <w:rPr>
          <w:rFonts w:ascii="Times New Roman" w:hAnsi="Times New Roman" w:cs="Times New Roman"/>
          <w:sz w:val="24"/>
          <w:szCs w:val="24"/>
        </w:rPr>
        <w:t xml:space="preserve">связывать слова в предложении по смыслу, </w:t>
      </w:r>
      <w:proofErr w:type="gramStart"/>
      <w:r w:rsidR="00D17C68" w:rsidRPr="004E3FA8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="00D17C68" w:rsidRPr="004E3FA8">
        <w:rPr>
          <w:rFonts w:ascii="Times New Roman" w:hAnsi="Times New Roman" w:cs="Times New Roman"/>
          <w:sz w:val="24"/>
          <w:szCs w:val="24"/>
        </w:rPr>
        <w:t xml:space="preserve"> расставлять знаки препинания с целью восстановления текста.</w:t>
      </w:r>
    </w:p>
    <w:p w:rsidR="00227D82" w:rsidRPr="004E3FA8" w:rsidRDefault="00227D82" w:rsidP="00DE7A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 w:rsidRPr="004E3FA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4E3FA8">
        <w:rPr>
          <w:rFonts w:ascii="Times New Roman" w:hAnsi="Times New Roman" w:cs="Times New Roman"/>
          <w:b/>
          <w:sz w:val="24"/>
          <w:szCs w:val="24"/>
        </w:rPr>
        <w:t>:</w:t>
      </w:r>
      <w:r w:rsidR="00D17C68" w:rsidRPr="004E3F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5FF8" w:rsidRPr="004E3FA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самостоятельно формулировать проблему (тему) и цели урока; способность к целеполаганию, включая постановку новых целей;</w:t>
      </w:r>
      <w:r w:rsidR="00BD5FF8" w:rsidRPr="004E3F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5FF8" w:rsidRPr="004E3FA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определять степень успешности своей работы и работы других в соответствии с этими критериями</w:t>
      </w:r>
      <w:r w:rsidR="00BD5FF8" w:rsidRPr="004E3FA8">
        <w:rPr>
          <w:rFonts w:ascii="Times New Roman" w:hAnsi="Times New Roman" w:cs="Times New Roman"/>
          <w:sz w:val="24"/>
          <w:szCs w:val="24"/>
        </w:rPr>
        <w:t xml:space="preserve">; </w:t>
      </w:r>
      <w:r w:rsidR="00BD5FF8" w:rsidRPr="004E3FA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уметь осуществлять взаимный контроль и оказывать в сотрудничестве необходимую взаимопомощь</w:t>
      </w:r>
      <w:r w:rsidR="00BE463B" w:rsidRPr="004E3FA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  <w:r w:rsidR="00BE463B" w:rsidRPr="004E3FA8">
        <w:rPr>
          <w:rFonts w:ascii="Times New Roman" w:hAnsi="Times New Roman" w:cs="Times New Roman"/>
          <w:sz w:val="24"/>
          <w:szCs w:val="24"/>
        </w:rPr>
        <w:t xml:space="preserve"> уметь извлекать информацию из словаря.</w:t>
      </w:r>
    </w:p>
    <w:p w:rsidR="00C63876" w:rsidRPr="004E3FA8" w:rsidRDefault="00C63876" w:rsidP="00C14F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FA8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="005B106F" w:rsidRPr="004E3FA8">
        <w:rPr>
          <w:rFonts w:ascii="Times New Roman" w:hAnsi="Times New Roman" w:cs="Times New Roman"/>
          <w:b/>
          <w:sz w:val="24"/>
          <w:szCs w:val="24"/>
        </w:rPr>
        <w:t>:</w:t>
      </w:r>
      <w:r w:rsidR="00D17C68" w:rsidRPr="004E3F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4FD2" w:rsidRPr="004E3FA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 работать в паре; развивать культуру общения, чувства товарищества, умение контролировать и оценивать собственную деятельность; воспитывать любовь к русскому языку, к художественному слову.</w:t>
      </w:r>
    </w:p>
    <w:p w:rsidR="00C63876" w:rsidRPr="004E3FA8" w:rsidRDefault="00227D82" w:rsidP="00DE7AC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E3FA8">
        <w:rPr>
          <w:rFonts w:ascii="Times New Roman" w:eastAsia="Calibri" w:hAnsi="Times New Roman" w:cs="Times New Roman"/>
          <w:b/>
          <w:sz w:val="24"/>
          <w:szCs w:val="24"/>
        </w:rPr>
        <w:t xml:space="preserve">Необходимое оборудование: </w:t>
      </w:r>
      <w:r w:rsidRPr="004E3FA8">
        <w:rPr>
          <w:rFonts w:ascii="Times New Roman" w:eastAsia="Calibri" w:hAnsi="Times New Roman" w:cs="Times New Roman"/>
          <w:sz w:val="24"/>
          <w:szCs w:val="24"/>
        </w:rPr>
        <w:t xml:space="preserve">компьютер + проектор, лист </w:t>
      </w:r>
      <w:r w:rsidR="00C14FD2" w:rsidRPr="004E3FA8">
        <w:rPr>
          <w:rFonts w:ascii="Times New Roman" w:eastAsia="Calibri" w:hAnsi="Times New Roman" w:cs="Times New Roman"/>
          <w:sz w:val="24"/>
          <w:szCs w:val="24"/>
        </w:rPr>
        <w:t>со</w:t>
      </w:r>
      <w:r w:rsidRPr="004E3FA8">
        <w:rPr>
          <w:rFonts w:ascii="Times New Roman" w:eastAsia="Calibri" w:hAnsi="Times New Roman" w:cs="Times New Roman"/>
          <w:sz w:val="24"/>
          <w:szCs w:val="24"/>
        </w:rPr>
        <w:t xml:space="preserve"> шкалой оценивания, карточка с </w:t>
      </w:r>
      <w:proofErr w:type="gramStart"/>
      <w:r w:rsidRPr="004E3FA8">
        <w:rPr>
          <w:rFonts w:ascii="Times New Roman" w:eastAsia="Calibri" w:hAnsi="Times New Roman" w:cs="Times New Roman"/>
          <w:sz w:val="24"/>
          <w:szCs w:val="24"/>
        </w:rPr>
        <w:t>блиц-опросом</w:t>
      </w:r>
      <w:proofErr w:type="gramEnd"/>
      <w:r w:rsidRPr="004E3FA8">
        <w:rPr>
          <w:rFonts w:ascii="Times New Roman" w:eastAsia="Calibri" w:hAnsi="Times New Roman" w:cs="Times New Roman"/>
          <w:sz w:val="24"/>
          <w:szCs w:val="24"/>
        </w:rPr>
        <w:t>, толковые словари, карточка со стихотворением.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84"/>
        <w:gridCol w:w="4295"/>
        <w:gridCol w:w="3686"/>
        <w:gridCol w:w="4111"/>
      </w:tblGrid>
      <w:tr w:rsidR="00034445" w:rsidRPr="004E3FA8" w:rsidTr="00034445">
        <w:tc>
          <w:tcPr>
            <w:tcW w:w="3184" w:type="dxa"/>
          </w:tcPr>
          <w:p w:rsidR="00034445" w:rsidRPr="004E3FA8" w:rsidRDefault="00034445" w:rsidP="00034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4295" w:type="dxa"/>
          </w:tcPr>
          <w:p w:rsidR="00034445" w:rsidRPr="004E3FA8" w:rsidRDefault="00034445" w:rsidP="00034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</w:tcPr>
          <w:p w:rsidR="00034445" w:rsidRPr="004E3FA8" w:rsidRDefault="00034445" w:rsidP="00034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уч-ся</w:t>
            </w:r>
          </w:p>
        </w:tc>
        <w:tc>
          <w:tcPr>
            <w:tcW w:w="4111" w:type="dxa"/>
          </w:tcPr>
          <w:p w:rsidR="00034445" w:rsidRPr="004E3FA8" w:rsidRDefault="00034445" w:rsidP="00034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034445" w:rsidRPr="004E3FA8" w:rsidRDefault="00034445" w:rsidP="00034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(УУД, выполняемые учащимися</w:t>
            </w:r>
            <w:proofErr w:type="gramStart"/>
            <w:r w:rsidRPr="004E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034445" w:rsidRPr="004E3FA8" w:rsidTr="00034445">
        <w:tc>
          <w:tcPr>
            <w:tcW w:w="3184" w:type="dxa"/>
          </w:tcPr>
          <w:p w:rsidR="00034445" w:rsidRPr="004E3FA8" w:rsidRDefault="00034445" w:rsidP="004B7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>1)  Мотивация (самоопределение) к учебной деятельности.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116C73" w:rsidRPr="004E3FA8" w:rsidRDefault="00034445" w:rsidP="007B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Приветствует учащихся. Предлагает вспомнить изученные разделы науки о языке и продолжить путешествие по стране Русского языка.</w:t>
            </w:r>
          </w:p>
          <w:p w:rsidR="00034445" w:rsidRPr="004E3FA8" w:rsidRDefault="00034445" w:rsidP="00C37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34445" w:rsidRPr="004E3FA8" w:rsidRDefault="00034445" w:rsidP="00A7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Вспоминают и систематизируют информацию о разделах науки о языке: орфография, морфология, фонетика.</w:t>
            </w:r>
          </w:p>
        </w:tc>
        <w:tc>
          <w:tcPr>
            <w:tcW w:w="4111" w:type="dxa"/>
          </w:tcPr>
          <w:p w:rsidR="00034445" w:rsidRPr="004E3FA8" w:rsidRDefault="00D17C68" w:rsidP="009900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Личностные: </w:t>
            </w:r>
            <w:r w:rsidR="00990014"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положительно </w:t>
            </w:r>
            <w:r w:rsidR="00114C0B"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>относятся к учению, познавательной деятельности, стремятся приобретать новые знания, умения, совершенствовать имеющиеся.</w:t>
            </w:r>
          </w:p>
        </w:tc>
      </w:tr>
      <w:tr w:rsidR="00034445" w:rsidRPr="004E3FA8" w:rsidTr="00034445">
        <w:tc>
          <w:tcPr>
            <w:tcW w:w="3184" w:type="dxa"/>
          </w:tcPr>
          <w:p w:rsidR="00034445" w:rsidRPr="004E3FA8" w:rsidRDefault="00034445" w:rsidP="001D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>2)  Актуализация знаний и фиксирование индивидуального затруднения в пробном действии.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034445" w:rsidRPr="004E3FA8" w:rsidRDefault="00034445" w:rsidP="008B4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1.Дает выполнить задание </w:t>
            </w:r>
            <w:r w:rsidR="009C7E3B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на дидактической карте </w:t>
            </w:r>
            <w:r w:rsidR="00265464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23C47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группах: 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из начальных букв составить слово, которое выведет на тему урока. </w:t>
            </w:r>
          </w:p>
          <w:p w:rsidR="00D17C68" w:rsidRPr="004E3FA8" w:rsidRDefault="00D17C68" w:rsidP="00D17C68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часть речи, обозначающая 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предмет;</w:t>
            </w:r>
          </w:p>
          <w:p w:rsidR="00D17C68" w:rsidRPr="004E3FA8" w:rsidRDefault="00D17C68" w:rsidP="00D17C68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падеж, отвечающий на вопрос кто?;</w:t>
            </w:r>
          </w:p>
          <w:p w:rsidR="00D17C68" w:rsidRPr="004E3FA8" w:rsidRDefault="00D17C68" w:rsidP="00D17C68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неизменяемая часть речи, отвечающая на вопросы как? где? когда?;</w:t>
            </w:r>
          </w:p>
          <w:p w:rsidR="00D17C68" w:rsidRPr="004E3FA8" w:rsidRDefault="00D17C68" w:rsidP="00D17C68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падежа, который отвечает на вопрос кем?;</w:t>
            </w:r>
          </w:p>
          <w:p w:rsidR="00D17C68" w:rsidRPr="004E3FA8" w:rsidRDefault="00D17C68" w:rsidP="00D17C68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слова, противоположные по значению;</w:t>
            </w:r>
          </w:p>
          <w:p w:rsidR="00D17C68" w:rsidRPr="004E3FA8" w:rsidRDefault="00D17C68" w:rsidP="00D17C68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часть слова, в которой заключено значение всех родственных слов;</w:t>
            </w:r>
          </w:p>
          <w:p w:rsidR="00D17C68" w:rsidRPr="004E3FA8" w:rsidRDefault="00D17C68" w:rsidP="00D17C68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морфема, стоящая между корнем и окончанием;</w:t>
            </w:r>
          </w:p>
          <w:p w:rsidR="00D17C68" w:rsidRPr="004E3FA8" w:rsidRDefault="00D17C68" w:rsidP="00D17C68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самый распространенный союз;</w:t>
            </w:r>
          </w:p>
          <w:p w:rsidR="00D17C68" w:rsidRPr="004E3FA8" w:rsidRDefault="00D17C68" w:rsidP="00D17C68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звук, который мы слышим на конце слова груз.</w:t>
            </w:r>
          </w:p>
          <w:p w:rsidR="00D17C68" w:rsidRPr="004E3FA8" w:rsidRDefault="00D17C68" w:rsidP="00D17C68">
            <w:pPr>
              <w:ind w:left="720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D17C68" w:rsidRPr="004E3FA8" w:rsidTr="00D17C68">
              <w:trPr>
                <w:trHeight w:val="130"/>
              </w:trPr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  <w:r w:rsidRPr="004E3FA8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  <w:r w:rsidRPr="004E3FA8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  <w:r w:rsidRPr="004E3FA8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  <w:r w:rsidRPr="004E3FA8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  <w:r w:rsidRPr="004E3FA8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  <w:r w:rsidRPr="004E3FA8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  <w:r w:rsidRPr="004E3FA8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  <w:r w:rsidRPr="004E3FA8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  <w:r w:rsidRPr="004E3FA8">
                    <w:rPr>
                      <w:sz w:val="24"/>
                      <w:szCs w:val="24"/>
                    </w:rPr>
                    <w:t>9</w:t>
                  </w:r>
                </w:p>
              </w:tc>
            </w:tr>
            <w:tr w:rsidR="00D17C68" w:rsidRPr="004E3FA8" w:rsidTr="00D17C68"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D17C68" w:rsidRPr="004E3FA8" w:rsidRDefault="00D17C68" w:rsidP="008D18E7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17C68" w:rsidRPr="004E3FA8" w:rsidRDefault="00987A6A" w:rsidP="008B4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</w:t>
            </w:r>
            <w:r w:rsidR="008C6B86" w:rsidRPr="004E3FA8">
              <w:rPr>
                <w:rFonts w:ascii="Times New Roman" w:hAnsi="Times New Roman" w:cs="Times New Roman"/>
                <w:sz w:val="24"/>
                <w:szCs w:val="24"/>
              </w:rPr>
              <w:t>проверку по группам.</w:t>
            </w:r>
          </w:p>
          <w:p w:rsidR="00034445" w:rsidRPr="004E3FA8" w:rsidRDefault="00034445" w:rsidP="008B4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2.Предлагает из разбросанных букв на слайде составить слово, относящееся к теме урока.</w:t>
            </w:r>
          </w:p>
          <w:p w:rsidR="00A16070" w:rsidRDefault="00A16070" w:rsidP="007B40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703" w:rsidRPr="004E3FA8" w:rsidRDefault="001E3703" w:rsidP="007B40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7B40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3.Задает учащимся определить значение слов «пунктуация» и «синтаксис».</w:t>
            </w:r>
          </w:p>
        </w:tc>
        <w:tc>
          <w:tcPr>
            <w:tcW w:w="3686" w:type="dxa"/>
          </w:tcPr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1.Работают в </w:t>
            </w:r>
            <w:r w:rsidR="001E3703"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, решают задания на дидактической карте</w:t>
            </w:r>
            <w:r w:rsidR="00D17C68" w:rsidRPr="004E3FA8">
              <w:rPr>
                <w:rFonts w:ascii="Times New Roman" w:hAnsi="Times New Roman" w:cs="Times New Roman"/>
                <w:sz w:val="24"/>
                <w:szCs w:val="24"/>
              </w:rPr>
              <w:t>, записывая начальные буквы ответа в таблицу,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79B1" w:rsidRPr="004E3FA8">
              <w:rPr>
                <w:rFonts w:ascii="Times New Roman" w:hAnsi="Times New Roman" w:cs="Times New Roman"/>
                <w:sz w:val="24"/>
                <w:szCs w:val="24"/>
              </w:rPr>
              <w:t>выходят к</w:t>
            </w:r>
            <w:r w:rsidR="00D17C68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8979B1" w:rsidRPr="004E3FA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«синтаксис». </w:t>
            </w: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070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2.Индивидуально составляют слово «пунктуация». </w:t>
            </w:r>
          </w:p>
          <w:p w:rsidR="001E3703" w:rsidRDefault="001E3703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получившиеся слова на доске</w:t>
            </w:r>
          </w:p>
          <w:p w:rsidR="001E3703" w:rsidRPr="004E3FA8" w:rsidRDefault="001E3703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Формулируют тему урока «Синтаксис и пунктуация».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3.Учащиеся испытывают затруднение.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379F1" w:rsidRPr="004E3FA8" w:rsidRDefault="00895AA1" w:rsidP="00A42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Познавательные:</w:t>
            </w: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выполняют учебно</w:t>
            </w:r>
            <w:r w:rsidR="00265464"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>-познавательные действия в материализованной и умственной форме.</w:t>
            </w:r>
          </w:p>
          <w:p w:rsidR="00C379F1" w:rsidRPr="004E3FA8" w:rsidRDefault="00C379F1" w:rsidP="00A42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379F1" w:rsidRPr="004E3FA8" w:rsidRDefault="00265464" w:rsidP="00A42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14C0B"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работают</w:t>
            </w: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парах</w:t>
            </w:r>
            <w:r w:rsidR="00114C0B"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(обмениваются мнениями, учатся понимать позицию партнера, в том числе отличную от своей)</w:t>
            </w: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379F1" w:rsidRPr="004E3FA8" w:rsidRDefault="00C379F1" w:rsidP="00A42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379F1" w:rsidRPr="004E3FA8" w:rsidRDefault="00C379F1" w:rsidP="00A42A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379F1" w:rsidRPr="004E3FA8" w:rsidRDefault="00C379F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445" w:rsidRPr="004E3FA8" w:rsidTr="00034445">
        <w:tc>
          <w:tcPr>
            <w:tcW w:w="3184" w:type="dxa"/>
          </w:tcPr>
          <w:p w:rsidR="00034445" w:rsidRPr="004E3FA8" w:rsidRDefault="00034445" w:rsidP="001D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3)  Выявление места и причины затруднения.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034445" w:rsidRPr="004E3FA8" w:rsidRDefault="00536EEA" w:rsidP="00666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Спрашивает: </w:t>
            </w:r>
            <w:r w:rsidR="00A16070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>Почему</w:t>
            </w:r>
            <w:r w:rsidR="00A16070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вам сложно ответить на вопрос?»</w:t>
            </w:r>
          </w:p>
        </w:tc>
        <w:tc>
          <w:tcPr>
            <w:tcW w:w="3686" w:type="dxa"/>
          </w:tcPr>
          <w:p w:rsidR="00034445" w:rsidRPr="004E3FA8" w:rsidRDefault="00A16070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Отвечают, что 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>эти слова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им 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знакомы</w:t>
            </w:r>
            <w:proofErr w:type="gram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и они не 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П</w:t>
            </w:r>
            <w:r w:rsidR="00895AA1"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ознавательные</w:t>
            </w:r>
            <w:proofErr w:type="gramEnd"/>
            <w:r w:rsidR="00895AA1"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  <w:r w:rsidR="00895AA1"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E2E22" w:rsidRPr="004E3FA8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проблему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5AA1" w:rsidRPr="004E3FA8" w:rsidRDefault="00895AA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FA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4E3FA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недостаточность своих знаний.</w:t>
            </w:r>
          </w:p>
        </w:tc>
      </w:tr>
      <w:tr w:rsidR="00034445" w:rsidRPr="004E3FA8" w:rsidTr="00034445">
        <w:tc>
          <w:tcPr>
            <w:tcW w:w="3184" w:type="dxa"/>
          </w:tcPr>
          <w:p w:rsidR="00034445" w:rsidRPr="004E3FA8" w:rsidRDefault="00034445" w:rsidP="001D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4)  Построение проекта выхода из затруднения.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034445" w:rsidRPr="004E3FA8" w:rsidRDefault="00987A6A" w:rsidP="000C3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>де можно найти значение слов «синтаксис» и «пунктуация</w:t>
            </w:r>
            <w:r w:rsidR="00536EEA" w:rsidRPr="004E3FA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686" w:type="dxa"/>
          </w:tcPr>
          <w:p w:rsidR="00034445" w:rsidRPr="004E3FA8" w:rsidRDefault="00987A6A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>ожно найти в интернете, спросить у товарища, родителей, учителя или найти в книге или словаре.</w:t>
            </w:r>
          </w:p>
        </w:tc>
        <w:tc>
          <w:tcPr>
            <w:tcW w:w="4111" w:type="dxa"/>
          </w:tcPr>
          <w:p w:rsidR="00895AA1" w:rsidRPr="004E3FA8" w:rsidRDefault="00895AA1" w:rsidP="0089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Личностные: </w:t>
            </w: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осознают свои трудности и стремятся к их преодолению</w:t>
            </w:r>
            <w:r w:rsidR="00265464"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34445" w:rsidRPr="004E3FA8" w:rsidRDefault="00034445" w:rsidP="0041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C0B" w:rsidRPr="004E3FA8" w:rsidRDefault="00114C0B" w:rsidP="00414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приобретают новые знания, умения, совершенствуют имеющиеся.</w:t>
            </w:r>
          </w:p>
        </w:tc>
      </w:tr>
      <w:tr w:rsidR="00034445" w:rsidRPr="004E3FA8" w:rsidTr="00034445">
        <w:tc>
          <w:tcPr>
            <w:tcW w:w="3184" w:type="dxa"/>
          </w:tcPr>
          <w:p w:rsidR="00034445" w:rsidRPr="004E3FA8" w:rsidRDefault="00034445" w:rsidP="001D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>5)  Реализация построенного проекта.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в </w:t>
            </w:r>
            <w:r w:rsidR="00B76218" w:rsidRPr="004E3FA8"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r w:rsidR="0069428F" w:rsidRPr="004E3FA8">
              <w:rPr>
                <w:rFonts w:ascii="Times New Roman" w:hAnsi="Times New Roman" w:cs="Times New Roman"/>
                <w:sz w:val="24"/>
                <w:szCs w:val="24"/>
              </w:rPr>
              <w:t>: используя материал для справок, составьте определения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слов «синтаксис» и «пунктуация». 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Направляет на формулирование целей и задач урока.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34445" w:rsidRPr="004E3FA8" w:rsidRDefault="001E3703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в группах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9428F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 «синтаксис» и «пунктуация», записывают их на отдельных листах, прикрепляют на доске</w:t>
            </w:r>
          </w:p>
          <w:p w:rsidR="00034445" w:rsidRPr="004E3FA8" w:rsidRDefault="0069428F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интаксис – это раздел науки о языке, который изучает построение словосочетаний, предложений, текста. 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 – это раздел науки о языке, который изучает правильную постановку знаков препинания. 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Работают над смыслом понятий.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Формулируют цели и задачи урока.</w:t>
            </w:r>
          </w:p>
        </w:tc>
        <w:tc>
          <w:tcPr>
            <w:tcW w:w="4111" w:type="dxa"/>
          </w:tcPr>
          <w:p w:rsidR="00034445" w:rsidRPr="004E3FA8" w:rsidRDefault="00895AA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FA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4E3FA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E22" w:rsidRPr="004E3FA8">
              <w:rPr>
                <w:rFonts w:ascii="Times New Roman" w:hAnsi="Times New Roman" w:cs="Times New Roman"/>
                <w:sz w:val="24"/>
                <w:szCs w:val="24"/>
              </w:rPr>
              <w:t>формулируют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E22"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>цель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урока, </w:t>
            </w:r>
            <w:r w:rsidR="002E2E22" w:rsidRPr="004E3FA8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урока.</w:t>
            </w:r>
          </w:p>
          <w:p w:rsidR="002E2E22" w:rsidRPr="004E3FA8" w:rsidRDefault="002E2E22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E22" w:rsidRPr="004E3FA8" w:rsidRDefault="002E2E22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445" w:rsidRPr="004E3FA8" w:rsidTr="00034445">
        <w:tc>
          <w:tcPr>
            <w:tcW w:w="3184" w:type="dxa"/>
          </w:tcPr>
          <w:p w:rsidR="00034445" w:rsidRPr="004E3FA8" w:rsidRDefault="00034445" w:rsidP="001D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>6)  Первичное закрепление с проговариванием во внешней речи.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фронтальную работу в классе. 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На доске </w:t>
            </w:r>
            <w:r w:rsidR="00987A6A" w:rsidRPr="004E3FA8">
              <w:rPr>
                <w:rFonts w:ascii="Times New Roman" w:hAnsi="Times New Roman" w:cs="Times New Roman"/>
                <w:sz w:val="24"/>
                <w:szCs w:val="24"/>
              </w:rPr>
              <w:t>написаны три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столбика. 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1)Иней, деревья, ветка, на, серебристый, сверкать.            2)Серебристый иней сверкает на ветках деревьев.                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3)в, под, через, а, из, и, около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Есть ли смысл в том, что записано в 1 столбике?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во 2-ом</w:t>
            </w:r>
            <w:proofErr w:type="gram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Почему?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Что сделали, чтобы получилось предложение?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Попробуйте составить предложение из слов третьего столбика. 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Какой вывод можно сделать?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Докажите, что все слова в предложении связаны грамматически и по смыслу. </w:t>
            </w:r>
          </w:p>
        </w:tc>
        <w:tc>
          <w:tcPr>
            <w:tcW w:w="3686" w:type="dxa"/>
          </w:tcPr>
          <w:p w:rsidR="00034445" w:rsidRPr="004E3FA8" w:rsidRDefault="00895AA1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вопросы. Строят понятные высказывания. Формулируют собственные мысли. Высказывают и обосновывают свою точку зрения. В сотрудничестве с уч</w:t>
            </w:r>
            <w:r w:rsidR="00265464" w:rsidRPr="004E3FA8">
              <w:rPr>
                <w:rFonts w:ascii="Times New Roman" w:hAnsi="Times New Roman" w:cs="Times New Roman"/>
                <w:sz w:val="24"/>
                <w:szCs w:val="24"/>
              </w:rPr>
              <w:t>ителем и одноклассниками делаю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т выводы.</w:t>
            </w:r>
          </w:p>
          <w:p w:rsidR="00895AA1" w:rsidRPr="004E3FA8" w:rsidRDefault="00895AA1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В 1-ом столбике - отдельные 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слова, они не связаны ни по смыслу, ни грамматически. 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Во 2-ом – предложение, </w:t>
            </w:r>
            <w:proofErr w:type="spell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т.к</w:t>
            </w:r>
            <w:proofErr w:type="gram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есет</w:t>
            </w:r>
            <w:proofErr w:type="spell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слова связаны по смыслу и грамматически.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Соединили по смыслу, изменили форму слова. 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Нельзя составить, так как это союзы и предлоги.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Предложения можно составить только из слов, иногда изменяя форму слова. А союзы и предлоги лишь помогают строить предложения.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Учащиеся находят грамматическую основу предложения, задают вопросы к второстепенным членам предложения.</w:t>
            </w:r>
          </w:p>
        </w:tc>
        <w:tc>
          <w:tcPr>
            <w:tcW w:w="4111" w:type="dxa"/>
          </w:tcPr>
          <w:p w:rsidR="00034445" w:rsidRPr="004E3FA8" w:rsidRDefault="00034445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К</w:t>
            </w:r>
            <w:r w:rsidR="00895AA1"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оммуникативные</w:t>
            </w:r>
            <w:r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  <w:r w:rsidR="002E2E22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мысли.</w:t>
            </w: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приобретают новые знания и умения, совершенствуют имеющиеся.</w:t>
            </w: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464" w:rsidRPr="004E3FA8" w:rsidRDefault="00265464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4445" w:rsidRPr="004E3FA8" w:rsidTr="00034445">
        <w:tc>
          <w:tcPr>
            <w:tcW w:w="3184" w:type="dxa"/>
          </w:tcPr>
          <w:p w:rsidR="00034445" w:rsidRPr="004E3FA8" w:rsidRDefault="00034445" w:rsidP="001D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7)  Самостоятельная работа с самопроверкой по эталону. 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</w:t>
            </w:r>
            <w:r w:rsidR="001E3703">
              <w:rPr>
                <w:rFonts w:ascii="Times New Roman" w:hAnsi="Times New Roman" w:cs="Times New Roman"/>
                <w:sz w:val="24"/>
                <w:szCs w:val="24"/>
              </w:rPr>
              <w:t>индивидуальную работу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На слайде записаны слова. Составьте предложения:</w:t>
            </w:r>
          </w:p>
          <w:p w:rsidR="00034445" w:rsidRPr="004E3FA8" w:rsidRDefault="00520647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На, снег, след, около, лес, мы, заяц, увидеть. </w:t>
            </w:r>
          </w:p>
          <w:p w:rsidR="00034445" w:rsidRPr="004E3FA8" w:rsidRDefault="00520647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27D82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Лес, стук, дятел, вечерний, </w:t>
            </w:r>
            <w:proofErr w:type="gramStart"/>
            <w:r w:rsidR="00227D82" w:rsidRPr="004E3F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, раздаваться. 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выполненного задания по эталону.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Беседа о знаках препинания.  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пунктуация неразрывно </w:t>
            </w:r>
            <w:proofErr w:type="gram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связаны</w:t>
            </w:r>
            <w:proofErr w:type="gram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собой. Почему?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все ли знаки препинания вы знаете? Сейчас я загадаю вам загадки о знаках препинания, попробуйте их отгадать.</w:t>
            </w:r>
          </w:p>
          <w:p w:rsidR="00034445" w:rsidRPr="004E3FA8" w:rsidRDefault="00034445" w:rsidP="005B106F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1.Вечно думая над смыслом, изогнулся коромыслом" </w:t>
            </w:r>
          </w:p>
          <w:p w:rsidR="00034445" w:rsidRPr="004E3FA8" w:rsidRDefault="00034445" w:rsidP="005B106F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2.Бурным чувствам нет конца - пылкий нрав у молодца" </w:t>
            </w:r>
          </w:p>
          <w:p w:rsidR="00034445" w:rsidRPr="004E3FA8" w:rsidRDefault="00034445" w:rsidP="005B1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3."Загораживает путь - предлагает отдохнуть" </w:t>
            </w:r>
          </w:p>
          <w:p w:rsidR="00034445" w:rsidRPr="004E3FA8" w:rsidRDefault="00034445" w:rsidP="005B106F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4."Ляжет палочкой на строчку, проходите по </w:t>
            </w:r>
            <w:proofErr w:type="spell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мосточку</w:t>
            </w:r>
            <w:proofErr w:type="spell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  <w:p w:rsidR="00034445" w:rsidRPr="004E3FA8" w:rsidRDefault="00034445" w:rsidP="005B106F">
            <w:pPr>
              <w:pStyle w:val="a3"/>
              <w:shd w:val="clear" w:color="auto" w:fill="FFFFFF"/>
              <w:spacing w:before="0" w:beforeAutospacing="0" w:after="0" w:afterAutospacing="0"/>
              <w:ind w:left="11"/>
              <w:jc w:val="both"/>
              <w:rPr>
                <w:color w:val="000000"/>
              </w:rPr>
            </w:pPr>
            <w:r w:rsidRPr="004E3FA8">
              <w:rPr>
                <w:color w:val="000000"/>
              </w:rPr>
              <w:t>5.Если те</w:t>
            </w:r>
            <w:proofErr w:type="gramStart"/>
            <w:r w:rsidRPr="004E3FA8">
              <w:rPr>
                <w:color w:val="000000"/>
              </w:rPr>
              <w:t>кст вдр</w:t>
            </w:r>
            <w:proofErr w:type="gramEnd"/>
            <w:r w:rsidRPr="004E3FA8">
              <w:rPr>
                <w:color w:val="000000"/>
              </w:rPr>
              <w:t>уг незаконченный,</w:t>
            </w:r>
          </w:p>
          <w:p w:rsidR="00034445" w:rsidRPr="004E3FA8" w:rsidRDefault="00034445" w:rsidP="005B106F">
            <w:pPr>
              <w:pStyle w:val="a3"/>
              <w:shd w:val="clear" w:color="auto" w:fill="FFFFFF"/>
              <w:spacing w:before="0" w:beforeAutospacing="0" w:after="0" w:afterAutospacing="0"/>
              <w:ind w:left="11"/>
              <w:jc w:val="both"/>
              <w:rPr>
                <w:color w:val="000000"/>
              </w:rPr>
            </w:pPr>
            <w:r w:rsidRPr="004E3FA8">
              <w:rPr>
                <w:color w:val="000000"/>
              </w:rPr>
              <w:t xml:space="preserve">Вместо точки стоит... </w:t>
            </w:r>
          </w:p>
          <w:p w:rsidR="00034445" w:rsidRPr="004E3FA8" w:rsidRDefault="00A401EE" w:rsidP="0026546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E3FA8">
              <w:rPr>
                <w:color w:val="000000"/>
              </w:rPr>
              <w:t>6</w:t>
            </w:r>
            <w:r w:rsidR="00034445" w:rsidRPr="004E3FA8">
              <w:rPr>
                <w:color w:val="000000"/>
              </w:rPr>
              <w:t xml:space="preserve">. Словам раскрывают объятья: «Ждем вас в гости вас, милые братья!» </w:t>
            </w:r>
          </w:p>
          <w:p w:rsidR="00034445" w:rsidRPr="004E3FA8" w:rsidRDefault="00034445" w:rsidP="005B10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E3FA8">
              <w:rPr>
                <w:color w:val="000000"/>
              </w:rPr>
              <w:t>8. Так и хочется ему</w:t>
            </w:r>
          </w:p>
          <w:p w:rsidR="00034445" w:rsidRPr="004E3FA8" w:rsidRDefault="00034445" w:rsidP="005B10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E3FA8">
              <w:rPr>
                <w:color w:val="000000"/>
              </w:rPr>
              <w:t xml:space="preserve">Разъяснить нам, что к чему. </w:t>
            </w:r>
          </w:p>
          <w:p w:rsidR="00A401EE" w:rsidRPr="004E3FA8" w:rsidRDefault="00A401EE" w:rsidP="00A401E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3FA8">
              <w:rPr>
                <w:rFonts w:ascii="Times New Roman" w:hAnsi="Times New Roman"/>
                <w:color w:val="000000"/>
                <w:sz w:val="24"/>
                <w:szCs w:val="24"/>
              </w:rPr>
              <w:t>9. Всегда подслушать норовят то, что другие говорят</w:t>
            </w:r>
            <w:proofErr w:type="gramStart"/>
            <w:r w:rsidRPr="004E3FA8">
              <w:rPr>
                <w:rFonts w:ascii="Times New Roman" w:hAnsi="Times New Roman"/>
                <w:color w:val="000000"/>
                <w:sz w:val="24"/>
                <w:szCs w:val="24"/>
              </w:rPr>
              <w:t>.  «»</w:t>
            </w:r>
            <w:proofErr w:type="gramEnd"/>
          </w:p>
          <w:p w:rsidR="00A401EE" w:rsidRPr="004E3FA8" w:rsidRDefault="00A401EE" w:rsidP="00A401E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3FA8">
              <w:rPr>
                <w:rFonts w:ascii="Times New Roman" w:hAnsi="Times New Roman"/>
                <w:color w:val="000000"/>
                <w:sz w:val="24"/>
                <w:szCs w:val="24"/>
              </w:rPr>
              <w:t>10.Выйдет на дорожку, всем подставит ножку</w:t>
            </w:r>
            <w:proofErr w:type="gramStart"/>
            <w:r w:rsidRPr="004E3FA8">
              <w:rPr>
                <w:rFonts w:ascii="Times New Roman" w:hAnsi="Times New Roman"/>
                <w:color w:val="000000"/>
                <w:sz w:val="24"/>
                <w:szCs w:val="24"/>
              </w:rPr>
              <w:t>. (,)</w:t>
            </w:r>
            <w:proofErr w:type="gramEnd"/>
          </w:p>
          <w:p w:rsidR="00034445" w:rsidRPr="004E3FA8" w:rsidRDefault="00034445" w:rsidP="004E3FA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Подсчитайте, сколько всего знаков препинания в нашем языке? 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Подумайте и запишите себе в тетрадь их </w:t>
            </w:r>
          </w:p>
          <w:p w:rsidR="00034445" w:rsidRPr="004E3FA8" w:rsidRDefault="00034445" w:rsidP="00962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Как вы думаете, какой знак самый нужный?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Можно ли обойтись одним знаком препинания? Почему?</w:t>
            </w:r>
          </w:p>
          <w:p w:rsidR="00536EEA" w:rsidRPr="004E3FA8" w:rsidRDefault="00536EEA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EA" w:rsidRPr="004E3FA8" w:rsidRDefault="00536EEA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Организует физкультминутку.</w:t>
            </w:r>
          </w:p>
        </w:tc>
        <w:tc>
          <w:tcPr>
            <w:tcW w:w="3686" w:type="dxa"/>
          </w:tcPr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Составляют предложения. </w:t>
            </w:r>
            <w:r w:rsidR="00520647" w:rsidRPr="004E3F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Около леса на снегу мы увидели следы зайца.</w:t>
            </w:r>
          </w:p>
          <w:p w:rsidR="00034445" w:rsidRPr="004E3FA8" w:rsidRDefault="00520647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>В вечернем лесу раздавался стук дятла.</w:t>
            </w:r>
          </w:p>
          <w:p w:rsidR="008C6B86" w:rsidRPr="004E3FA8" w:rsidRDefault="008C6B86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86" w:rsidRPr="004E3FA8" w:rsidRDefault="008C6B86" w:rsidP="008C6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Проверяют  составленные предложения по эталону.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9B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Чтобы знать правильное написание предложений, нужно 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правильную постановку знаков препинания.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9B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Отгадывают загадки о знаках препинания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вопросительный знак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4445" w:rsidRPr="004E3FA8" w:rsidRDefault="00034445" w:rsidP="0003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Подсчитывают и записывают знаки препинания в тетрадь. Знаков препинания всего 10 – это</w:t>
            </w:r>
            <w:proofErr w:type="gram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, : ; … - «» ( )! ? 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Делают выводы о значимости знаков препинания.</w:t>
            </w:r>
          </w:p>
          <w:p w:rsidR="00536EEA" w:rsidRPr="004E3FA8" w:rsidRDefault="00536EEA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34445" w:rsidRPr="004E3FA8" w:rsidRDefault="00034445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Р</w:t>
            </w:r>
            <w:r w:rsidR="00265464"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егулятивные</w:t>
            </w:r>
            <w:r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способа действия и его результата с заданным эталоном</w:t>
            </w:r>
            <w:r w:rsidR="00265464" w:rsidRPr="004E3F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4445" w:rsidRPr="004E3FA8" w:rsidTr="00034445">
        <w:tc>
          <w:tcPr>
            <w:tcW w:w="3184" w:type="dxa"/>
          </w:tcPr>
          <w:p w:rsidR="00034445" w:rsidRPr="004E3FA8" w:rsidRDefault="00034445" w:rsidP="001D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8)  Включение в систему знаний и повторение.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034445" w:rsidRPr="004E3FA8" w:rsidRDefault="001848D8" w:rsidP="0003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группе: </w:t>
            </w:r>
            <w:r w:rsidR="0045710D" w:rsidRPr="004E3FA8">
              <w:rPr>
                <w:rFonts w:ascii="Times New Roman" w:hAnsi="Times New Roman" w:cs="Times New Roman"/>
                <w:sz w:val="24"/>
                <w:szCs w:val="24"/>
              </w:rPr>
              <w:t>Раздает карточку с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 w:rsidR="0045710D" w:rsidRPr="004E3FA8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шуточного стихотворения</w:t>
            </w:r>
            <w:r w:rsidR="0045710D" w:rsidRPr="004E3F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0951" w:rsidRPr="004E3FA8" w:rsidRDefault="00F30951" w:rsidP="00034445">
            <w:pPr>
              <w:tabs>
                <w:tab w:val="left" w:pos="46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Кисель там варят из резины</w:t>
            </w:r>
          </w:p>
          <w:p w:rsidR="00F30951" w:rsidRPr="004E3FA8" w:rsidRDefault="00F30951" w:rsidP="00034445">
            <w:pPr>
              <w:tabs>
                <w:tab w:val="left" w:pos="46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Там шины делают из глины  </w:t>
            </w:r>
          </w:p>
          <w:p w:rsidR="00F30951" w:rsidRPr="004E3FA8" w:rsidRDefault="00F30951" w:rsidP="00F30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Кирпич там жгут из молока               Творог готовят из песка         </w:t>
            </w:r>
          </w:p>
          <w:p w:rsidR="00F30951" w:rsidRPr="004E3FA8" w:rsidRDefault="00F30951" w:rsidP="00F30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Стекло там </w:t>
            </w:r>
            <w:proofErr w:type="gram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плавят из бетона             Плотины строят</w:t>
            </w:r>
            <w:proofErr w:type="gram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из картона               </w:t>
            </w:r>
          </w:p>
          <w:p w:rsidR="00F30951" w:rsidRPr="004E3FA8" w:rsidRDefault="00F30951" w:rsidP="00F30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Обложки там из чугуна</w:t>
            </w:r>
            <w:proofErr w:type="gram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Т</w:t>
            </w:r>
            <w:proofErr w:type="gram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ам варят сталь из полотна</w:t>
            </w:r>
          </w:p>
          <w:p w:rsidR="00034445" w:rsidRPr="004E3FA8" w:rsidRDefault="00034445" w:rsidP="00034445">
            <w:pPr>
              <w:tabs>
                <w:tab w:val="left" w:pos="46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Кроят р</w:t>
            </w:r>
            <w:r w:rsidR="00F30951" w:rsidRPr="004E3FA8">
              <w:rPr>
                <w:rFonts w:ascii="Times New Roman" w:hAnsi="Times New Roman" w:cs="Times New Roman"/>
                <w:sz w:val="24"/>
                <w:szCs w:val="24"/>
              </w:rPr>
              <w:t>убахи из пластмассы</w:t>
            </w:r>
          </w:p>
          <w:p w:rsidR="00034445" w:rsidRPr="004E3FA8" w:rsidRDefault="00F30951" w:rsidP="00034445">
            <w:pPr>
              <w:tabs>
                <w:tab w:val="left" w:pos="4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Посуду делают из мяса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034445" w:rsidRPr="004E3FA8" w:rsidRDefault="00F30951" w:rsidP="0003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Котлеты стряпают из сажи</w:t>
            </w:r>
          </w:p>
          <w:p w:rsidR="00034445" w:rsidRPr="004E3FA8" w:rsidRDefault="00F30951" w:rsidP="0003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Там ваксу делают из пряжи</w:t>
            </w:r>
          </w:p>
          <w:p w:rsidR="00034445" w:rsidRPr="004E3FA8" w:rsidRDefault="00F30951" w:rsidP="0003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Прядут там нитки из сукна</w:t>
            </w:r>
          </w:p>
          <w:p w:rsidR="00034445" w:rsidRPr="004E3FA8" w:rsidRDefault="00F30951" w:rsidP="0003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Костюмы шьют из толокна</w:t>
            </w:r>
          </w:p>
          <w:p w:rsidR="00034445" w:rsidRPr="004E3FA8" w:rsidRDefault="00034445" w:rsidP="0003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Кисель там варят…</w:t>
            </w:r>
          </w:p>
          <w:p w:rsidR="00034445" w:rsidRPr="004E3FA8" w:rsidRDefault="0045710D" w:rsidP="0003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Прочитайте выразительно стихотворение.</w:t>
            </w:r>
          </w:p>
          <w:p w:rsidR="00034445" w:rsidRPr="004E3FA8" w:rsidRDefault="00034445" w:rsidP="0003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Почему стихотворение вызывает у нас улыбку?</w:t>
            </w:r>
            <w:r w:rsidR="001848D8"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Отредактируйте текст. Что для этого нужно сделать?</w:t>
            </w:r>
          </w:p>
          <w:p w:rsidR="00034445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>асставьте правильные знаки препинания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, чтобы получился связный текст</w:t>
            </w:r>
            <w:r w:rsidR="00034445" w:rsidRPr="004E3F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5FF8" w:rsidRPr="004E3FA8" w:rsidRDefault="00BD5FF8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поставить запятую в предложении: «Казнить </w:t>
            </w:r>
            <w:proofErr w:type="gram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нельзя</w:t>
            </w:r>
            <w:proofErr w:type="gram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помиловать».</w:t>
            </w:r>
          </w:p>
          <w:p w:rsidR="008C6B86" w:rsidRPr="004E3FA8" w:rsidRDefault="008C6B86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FF8" w:rsidRPr="004E3FA8" w:rsidRDefault="00BD5FF8" w:rsidP="00BD5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Выполнив последние два упражнения, какой вывод можно сделать о знаках препинания?</w:t>
            </w:r>
          </w:p>
          <w:p w:rsidR="008C6B86" w:rsidRPr="004E3FA8" w:rsidRDefault="008C6B86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86" w:rsidRPr="004E3FA8" w:rsidRDefault="008C6B86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86" w:rsidRPr="004E3FA8" w:rsidRDefault="008C6B86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86" w:rsidRPr="004E3FA8" w:rsidRDefault="008C6B86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8E" w:rsidRPr="004E3FA8" w:rsidRDefault="0074698E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8E" w:rsidRPr="004E3FA8" w:rsidRDefault="0074698E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8E" w:rsidRPr="004E3FA8" w:rsidRDefault="0074698E" w:rsidP="00746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по учебнику. </w:t>
            </w:r>
          </w:p>
          <w:p w:rsidR="0074698E" w:rsidRPr="004E3FA8" w:rsidRDefault="0074698E" w:rsidP="00746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119 </w:t>
            </w:r>
            <w:proofErr w:type="spell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56</w:t>
            </w:r>
          </w:p>
          <w:p w:rsidR="0074698E" w:rsidRPr="004E3FA8" w:rsidRDefault="0074698E" w:rsidP="00746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</w:t>
            </w:r>
            <w:proofErr w:type="spellEnd"/>
            <w:proofErr w:type="gram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123 </w:t>
            </w:r>
            <w:proofErr w:type="spell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  <w:p w:rsidR="0074698E" w:rsidRPr="004E3FA8" w:rsidRDefault="0074698E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34445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10D" w:rsidRPr="004E3FA8" w:rsidRDefault="0045710D" w:rsidP="00457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Читают стихотворение, отвечают на вопросы по тексту.</w:t>
            </w:r>
          </w:p>
          <w:p w:rsidR="00F30951" w:rsidRPr="004E3FA8" w:rsidRDefault="0045710D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30951" w:rsidRPr="004E3FA8">
              <w:rPr>
                <w:rFonts w:ascii="Times New Roman" w:hAnsi="Times New Roman" w:cs="Times New Roman"/>
                <w:sz w:val="24"/>
                <w:szCs w:val="24"/>
              </w:rPr>
              <w:t>асставляют пропущенные знаки препинания.</w:t>
            </w: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1EE" w:rsidRPr="004E3FA8" w:rsidRDefault="00A401EE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FF8" w:rsidRPr="004E3FA8" w:rsidRDefault="00BD5FF8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Ставят запятую в предложении. Формулируют вывод о знаках препинания. </w:t>
            </w:r>
          </w:p>
          <w:p w:rsidR="00BD5FF8" w:rsidRPr="004E3FA8" w:rsidRDefault="00BD5FF8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1" w:rsidRPr="004E3FA8" w:rsidRDefault="00F30951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От знаков препинания зависит смысл текста. Неуместно поставленный или пропущенный знак препинания может изменить смысл всего предложения и привести к ошибочному пониманию написанного.</w:t>
            </w:r>
          </w:p>
          <w:p w:rsidR="008C6B86" w:rsidRPr="004E3FA8" w:rsidRDefault="0074698E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Принимают участие в работе, выполняют упражнения по учебнику</w:t>
            </w:r>
          </w:p>
        </w:tc>
        <w:tc>
          <w:tcPr>
            <w:tcW w:w="4111" w:type="dxa"/>
          </w:tcPr>
          <w:p w:rsidR="00BE463B" w:rsidRPr="004E3FA8" w:rsidRDefault="00114C0B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Познавательные: 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приобретают умения использовать приобретенные знания и умения в практической деятельности</w:t>
            </w:r>
            <w:r w:rsidR="009C7E3B" w:rsidRPr="004E3F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7E3B" w:rsidRPr="004E3FA8" w:rsidRDefault="009C7E3B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proofErr w:type="gramEnd"/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в чем значение знаний для человека.</w:t>
            </w: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63B" w:rsidRPr="004E3FA8" w:rsidRDefault="00BE463B" w:rsidP="0026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 собственные мысли, высказывают  и </w:t>
            </w:r>
            <w:r w:rsidRPr="004E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обосновывают и обосновывают свою точку зрения.</w:t>
            </w:r>
          </w:p>
        </w:tc>
      </w:tr>
      <w:tr w:rsidR="00034445" w:rsidRPr="004E3FA8" w:rsidTr="00034445">
        <w:tc>
          <w:tcPr>
            <w:tcW w:w="3184" w:type="dxa"/>
          </w:tcPr>
          <w:p w:rsidR="00034445" w:rsidRPr="004E3FA8" w:rsidRDefault="00034445" w:rsidP="001D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9)  Рефлексия учебной деятельности.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</w:tcPr>
          <w:p w:rsidR="00C379F1" w:rsidRPr="001E3703" w:rsidRDefault="00C379F1" w:rsidP="00C379F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E3FA8">
              <w:rPr>
                <w:rFonts w:ascii="Times New Roman" w:hAnsi="Times New Roman"/>
                <w:sz w:val="24"/>
                <w:szCs w:val="24"/>
              </w:rPr>
              <w:t>Организует рефлексию, самооценку всей учебной деятельности. Акцентирует внимание на результатах учебной деятельности обучающихся на уроке</w:t>
            </w:r>
            <w:r w:rsidRPr="004E3FA8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1E3703">
              <w:rPr>
                <w:rFonts w:ascii="Times New Roman" w:hAnsi="Times New Roman"/>
                <w:sz w:val="24"/>
                <w:szCs w:val="24"/>
              </w:rPr>
              <w:t>Заполнение схем.</w:t>
            </w:r>
          </w:p>
          <w:p w:rsidR="00C379F1" w:rsidRPr="004E3FA8" w:rsidRDefault="00C379F1" w:rsidP="00C379F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E3FA8">
              <w:rPr>
                <w:rFonts w:ascii="Times New Roman" w:hAnsi="Times New Roman"/>
                <w:sz w:val="24"/>
                <w:szCs w:val="24"/>
              </w:rPr>
              <w:t>Предлагает учащимся подвести итог знаний по теме урока и дополнить любое из высказываний:</w:t>
            </w:r>
          </w:p>
          <w:p w:rsidR="00C379F1" w:rsidRPr="004E3FA8" w:rsidRDefault="00227D82" w:rsidP="00C379F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E3FA8">
              <w:rPr>
                <w:rFonts w:ascii="Times New Roman" w:hAnsi="Times New Roman"/>
                <w:sz w:val="24"/>
                <w:szCs w:val="24"/>
              </w:rPr>
              <w:t>С</w:t>
            </w:r>
            <w:r w:rsidR="00C379F1" w:rsidRPr="004E3FA8">
              <w:rPr>
                <w:rFonts w:ascii="Times New Roman" w:hAnsi="Times New Roman"/>
                <w:sz w:val="24"/>
                <w:szCs w:val="24"/>
              </w:rPr>
              <w:t>егодня я узнал...</w:t>
            </w:r>
          </w:p>
          <w:p w:rsidR="00C379F1" w:rsidRPr="004E3FA8" w:rsidRDefault="00227D82" w:rsidP="00C379F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E3FA8">
              <w:rPr>
                <w:rFonts w:ascii="Times New Roman" w:hAnsi="Times New Roman"/>
                <w:sz w:val="24"/>
                <w:szCs w:val="24"/>
              </w:rPr>
              <w:t>Б</w:t>
            </w:r>
            <w:r w:rsidR="00C379F1" w:rsidRPr="004E3FA8">
              <w:rPr>
                <w:rFonts w:ascii="Times New Roman" w:hAnsi="Times New Roman"/>
                <w:sz w:val="24"/>
                <w:szCs w:val="24"/>
              </w:rPr>
              <w:t>ыло трудно…</w:t>
            </w:r>
          </w:p>
          <w:p w:rsidR="00C379F1" w:rsidRPr="004E3FA8" w:rsidRDefault="00227D82" w:rsidP="00C379F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E3FA8">
              <w:rPr>
                <w:rFonts w:ascii="Times New Roman" w:hAnsi="Times New Roman"/>
                <w:sz w:val="24"/>
                <w:szCs w:val="24"/>
              </w:rPr>
              <w:t>Я</w:t>
            </w:r>
            <w:r w:rsidR="00C379F1" w:rsidRPr="004E3FA8">
              <w:rPr>
                <w:rFonts w:ascii="Times New Roman" w:hAnsi="Times New Roman"/>
                <w:sz w:val="24"/>
                <w:szCs w:val="24"/>
              </w:rPr>
              <w:t xml:space="preserve"> понял, что…</w:t>
            </w:r>
          </w:p>
          <w:p w:rsidR="00C379F1" w:rsidRPr="004E3FA8" w:rsidRDefault="00227D82" w:rsidP="00C379F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E3FA8">
              <w:rPr>
                <w:rFonts w:ascii="Times New Roman" w:hAnsi="Times New Roman"/>
                <w:sz w:val="24"/>
                <w:szCs w:val="24"/>
              </w:rPr>
              <w:t>Я</w:t>
            </w:r>
            <w:r w:rsidR="00C379F1" w:rsidRPr="004E3FA8">
              <w:rPr>
                <w:rFonts w:ascii="Times New Roman" w:hAnsi="Times New Roman"/>
                <w:sz w:val="24"/>
                <w:szCs w:val="24"/>
              </w:rPr>
              <w:t xml:space="preserve"> научился…</w:t>
            </w:r>
          </w:p>
          <w:p w:rsidR="00C379F1" w:rsidRPr="004E3FA8" w:rsidRDefault="00227D82" w:rsidP="00C379F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E3FA8">
              <w:rPr>
                <w:rFonts w:ascii="Times New Roman" w:hAnsi="Times New Roman"/>
                <w:sz w:val="24"/>
                <w:szCs w:val="24"/>
              </w:rPr>
              <w:t>Я</w:t>
            </w:r>
            <w:r w:rsidR="00C379F1" w:rsidRPr="004E3FA8">
              <w:rPr>
                <w:rFonts w:ascii="Times New Roman" w:hAnsi="Times New Roman"/>
                <w:sz w:val="24"/>
                <w:szCs w:val="24"/>
              </w:rPr>
              <w:t xml:space="preserve"> смог…</w:t>
            </w:r>
          </w:p>
          <w:p w:rsidR="00C379F1" w:rsidRPr="004E3FA8" w:rsidRDefault="00227D82" w:rsidP="00C379F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E3FA8">
              <w:rPr>
                <w:rFonts w:ascii="Times New Roman" w:hAnsi="Times New Roman"/>
                <w:sz w:val="24"/>
                <w:szCs w:val="24"/>
              </w:rPr>
              <w:t>Б</w:t>
            </w:r>
            <w:r w:rsidR="00C379F1" w:rsidRPr="004E3FA8">
              <w:rPr>
                <w:rFonts w:ascii="Times New Roman" w:hAnsi="Times New Roman"/>
                <w:sz w:val="24"/>
                <w:szCs w:val="24"/>
              </w:rPr>
              <w:t>ыло интересно узнать, что…</w:t>
            </w:r>
          </w:p>
          <w:p w:rsidR="00034445" w:rsidRPr="004E3FA8" w:rsidRDefault="00227D82" w:rsidP="00C379F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E3FA8">
              <w:rPr>
                <w:rFonts w:ascii="Times New Roman" w:hAnsi="Times New Roman"/>
                <w:sz w:val="24"/>
                <w:szCs w:val="24"/>
              </w:rPr>
              <w:t>М</w:t>
            </w:r>
            <w:r w:rsidR="00C379F1" w:rsidRPr="004E3FA8">
              <w:rPr>
                <w:rFonts w:ascii="Times New Roman" w:hAnsi="Times New Roman"/>
                <w:sz w:val="24"/>
                <w:szCs w:val="24"/>
              </w:rPr>
              <w:t>еня удивило…</w:t>
            </w:r>
          </w:p>
        </w:tc>
        <w:tc>
          <w:tcPr>
            <w:tcW w:w="3686" w:type="dxa"/>
          </w:tcPr>
          <w:p w:rsidR="00C379F1" w:rsidRPr="004E3FA8" w:rsidRDefault="001E3703" w:rsidP="00A42A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Заполняют схемы, закрепляют на доске.</w:t>
            </w:r>
          </w:p>
          <w:p w:rsidR="00C379F1" w:rsidRPr="004E3FA8" w:rsidRDefault="00C379F1" w:rsidP="00A42A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9F1" w:rsidRPr="004E3FA8" w:rsidRDefault="00C379F1" w:rsidP="00A4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FA8">
              <w:rPr>
                <w:rFonts w:ascii="Times New Roman" w:hAnsi="Times New Roman"/>
                <w:sz w:val="24"/>
                <w:szCs w:val="24"/>
              </w:rPr>
              <w:t>Подводят итог знаний по теме урока, дополняют высказывания.</w:t>
            </w:r>
          </w:p>
        </w:tc>
        <w:tc>
          <w:tcPr>
            <w:tcW w:w="4111" w:type="dxa"/>
          </w:tcPr>
          <w:p w:rsidR="00034445" w:rsidRPr="004E3FA8" w:rsidRDefault="00265464" w:rsidP="00BF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F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Личностные:</w:t>
            </w:r>
            <w:r w:rsidRPr="004E3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осознают свои возможности в учении; способны адекватно рассуждать о причинах своего успеха или неуспеха в учении, связывая успехи с усилием, трудолюбием.</w:t>
            </w:r>
          </w:p>
          <w:p w:rsidR="00034445" w:rsidRPr="004E3FA8" w:rsidRDefault="00034445" w:rsidP="00A4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1BD7" w:rsidRPr="004E3FA8" w:rsidRDefault="001E1BD7" w:rsidP="00A42A81">
      <w:pPr>
        <w:spacing w:after="0"/>
        <w:rPr>
          <w:sz w:val="24"/>
          <w:szCs w:val="24"/>
        </w:rPr>
      </w:pPr>
    </w:p>
    <w:sectPr w:rsidR="001E1BD7" w:rsidRPr="004E3FA8" w:rsidSect="001E37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301" w:right="567" w:bottom="567" w:left="56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226" w:rsidRDefault="00993226" w:rsidP="001E3703">
      <w:pPr>
        <w:spacing w:after="0" w:line="240" w:lineRule="auto"/>
      </w:pPr>
      <w:r>
        <w:separator/>
      </w:r>
    </w:p>
  </w:endnote>
  <w:endnote w:type="continuationSeparator" w:id="0">
    <w:p w:rsidR="00993226" w:rsidRDefault="00993226" w:rsidP="001E3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703" w:rsidRDefault="001E370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37434"/>
    </w:sdtPr>
    <w:sdtEndPr/>
    <w:sdtContent>
      <w:p w:rsidR="001E3703" w:rsidRDefault="0099322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6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E3703" w:rsidRDefault="001E370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703" w:rsidRDefault="001E37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226" w:rsidRDefault="00993226" w:rsidP="001E3703">
      <w:pPr>
        <w:spacing w:after="0" w:line="240" w:lineRule="auto"/>
      </w:pPr>
      <w:r>
        <w:separator/>
      </w:r>
    </w:p>
  </w:footnote>
  <w:footnote w:type="continuationSeparator" w:id="0">
    <w:p w:rsidR="00993226" w:rsidRDefault="00993226" w:rsidP="001E3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703" w:rsidRDefault="001E370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703" w:rsidRDefault="001E370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703" w:rsidRDefault="001E370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5435"/>
    <w:multiLevelType w:val="hybridMultilevel"/>
    <w:tmpl w:val="6226A960"/>
    <w:lvl w:ilvl="0" w:tplc="7CE4A8B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C8984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32426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E41D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5050C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C8DCE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DAF69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923C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8E5B6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AC3FD7"/>
    <w:multiLevelType w:val="hybridMultilevel"/>
    <w:tmpl w:val="9A202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1133AD6"/>
    <w:multiLevelType w:val="hybridMultilevel"/>
    <w:tmpl w:val="B1A6C360"/>
    <w:lvl w:ilvl="0" w:tplc="0419000F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1F523C"/>
    <w:multiLevelType w:val="hybridMultilevel"/>
    <w:tmpl w:val="3DF8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61A30"/>
    <w:multiLevelType w:val="hybridMultilevel"/>
    <w:tmpl w:val="DC228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9D1EAB"/>
    <w:multiLevelType w:val="hybridMultilevel"/>
    <w:tmpl w:val="6108C7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BD7"/>
    <w:rsid w:val="00034445"/>
    <w:rsid w:val="000672D7"/>
    <w:rsid w:val="0008563C"/>
    <w:rsid w:val="000C327C"/>
    <w:rsid w:val="00114C0B"/>
    <w:rsid w:val="00116C73"/>
    <w:rsid w:val="0015106A"/>
    <w:rsid w:val="00174CBC"/>
    <w:rsid w:val="001848D8"/>
    <w:rsid w:val="001A358B"/>
    <w:rsid w:val="001D4AB8"/>
    <w:rsid w:val="001E1BD7"/>
    <w:rsid w:val="001E3703"/>
    <w:rsid w:val="001E3B24"/>
    <w:rsid w:val="001F3007"/>
    <w:rsid w:val="00227D82"/>
    <w:rsid w:val="00231578"/>
    <w:rsid w:val="002513C5"/>
    <w:rsid w:val="002515AB"/>
    <w:rsid w:val="00265464"/>
    <w:rsid w:val="002B4324"/>
    <w:rsid w:val="002B5AD8"/>
    <w:rsid w:val="002E2E22"/>
    <w:rsid w:val="0031097D"/>
    <w:rsid w:val="003172A7"/>
    <w:rsid w:val="0033538C"/>
    <w:rsid w:val="00391028"/>
    <w:rsid w:val="0041428E"/>
    <w:rsid w:val="00423C47"/>
    <w:rsid w:val="0045710D"/>
    <w:rsid w:val="00467FBB"/>
    <w:rsid w:val="004A4B91"/>
    <w:rsid w:val="004B744B"/>
    <w:rsid w:val="004E3FA8"/>
    <w:rsid w:val="00520647"/>
    <w:rsid w:val="00536EEA"/>
    <w:rsid w:val="00570E42"/>
    <w:rsid w:val="005A251E"/>
    <w:rsid w:val="005A4669"/>
    <w:rsid w:val="005B106F"/>
    <w:rsid w:val="005B346A"/>
    <w:rsid w:val="005B7F21"/>
    <w:rsid w:val="00600D6D"/>
    <w:rsid w:val="00616C66"/>
    <w:rsid w:val="00623A6B"/>
    <w:rsid w:val="006575F2"/>
    <w:rsid w:val="00664D60"/>
    <w:rsid w:val="00666EC3"/>
    <w:rsid w:val="00683F26"/>
    <w:rsid w:val="00685160"/>
    <w:rsid w:val="0069428F"/>
    <w:rsid w:val="006D4069"/>
    <w:rsid w:val="0072537D"/>
    <w:rsid w:val="0074698E"/>
    <w:rsid w:val="0075702C"/>
    <w:rsid w:val="007B40A4"/>
    <w:rsid w:val="007F67DB"/>
    <w:rsid w:val="00836CA5"/>
    <w:rsid w:val="00837D72"/>
    <w:rsid w:val="008434AC"/>
    <w:rsid w:val="0086115C"/>
    <w:rsid w:val="00864413"/>
    <w:rsid w:val="008769B5"/>
    <w:rsid w:val="00895AA1"/>
    <w:rsid w:val="008979B1"/>
    <w:rsid w:val="008A3BB2"/>
    <w:rsid w:val="008B4D5A"/>
    <w:rsid w:val="008C4780"/>
    <w:rsid w:val="008C6B86"/>
    <w:rsid w:val="00962918"/>
    <w:rsid w:val="00985C68"/>
    <w:rsid w:val="00987A6A"/>
    <w:rsid w:val="00990014"/>
    <w:rsid w:val="00993226"/>
    <w:rsid w:val="009A4B88"/>
    <w:rsid w:val="009B7E89"/>
    <w:rsid w:val="009C7E3B"/>
    <w:rsid w:val="009F7CD5"/>
    <w:rsid w:val="00A16070"/>
    <w:rsid w:val="00A3792D"/>
    <w:rsid w:val="00A401EE"/>
    <w:rsid w:val="00A42A81"/>
    <w:rsid w:val="00A71F6E"/>
    <w:rsid w:val="00A95BB2"/>
    <w:rsid w:val="00AF5E61"/>
    <w:rsid w:val="00B76218"/>
    <w:rsid w:val="00BD5FF8"/>
    <w:rsid w:val="00BE463B"/>
    <w:rsid w:val="00BF4AD6"/>
    <w:rsid w:val="00C14FD2"/>
    <w:rsid w:val="00C379F1"/>
    <w:rsid w:val="00C63876"/>
    <w:rsid w:val="00CB461F"/>
    <w:rsid w:val="00CE4C7E"/>
    <w:rsid w:val="00CF34E8"/>
    <w:rsid w:val="00D17C68"/>
    <w:rsid w:val="00D3255B"/>
    <w:rsid w:val="00D34BDB"/>
    <w:rsid w:val="00D51594"/>
    <w:rsid w:val="00D91D91"/>
    <w:rsid w:val="00DD1445"/>
    <w:rsid w:val="00DE7AC3"/>
    <w:rsid w:val="00E15BE1"/>
    <w:rsid w:val="00E23704"/>
    <w:rsid w:val="00E801B4"/>
    <w:rsid w:val="00E80A51"/>
    <w:rsid w:val="00E90383"/>
    <w:rsid w:val="00EA2D56"/>
    <w:rsid w:val="00EA49F8"/>
    <w:rsid w:val="00F30951"/>
    <w:rsid w:val="00F47814"/>
    <w:rsid w:val="00F540B7"/>
    <w:rsid w:val="00F7565B"/>
    <w:rsid w:val="00FA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F67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8B4D5A"/>
    <w:pPr>
      <w:ind w:left="720"/>
      <w:contextualSpacing/>
    </w:pPr>
  </w:style>
  <w:style w:type="paragraph" w:styleId="a6">
    <w:name w:val="No Spacing"/>
    <w:uiPriority w:val="1"/>
    <w:qFormat/>
    <w:rsid w:val="00C379F1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C14FD2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1E3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E3703"/>
  </w:style>
  <w:style w:type="paragraph" w:styleId="aa">
    <w:name w:val="footer"/>
    <w:basedOn w:val="a"/>
    <w:link w:val="ab"/>
    <w:uiPriority w:val="99"/>
    <w:unhideWhenUsed/>
    <w:rsid w:val="001E3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37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322710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2867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6101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057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4635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1515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232ё3</cp:lastModifiedBy>
  <cp:revision>7</cp:revision>
  <cp:lastPrinted>2013-01-09T03:53:00Z</cp:lastPrinted>
  <dcterms:created xsi:type="dcterms:W3CDTF">2016-10-08T11:59:00Z</dcterms:created>
  <dcterms:modified xsi:type="dcterms:W3CDTF">2024-03-29T14:13:00Z</dcterms:modified>
</cp:coreProperties>
</file>